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174" w:rsidRPr="00215174" w:rsidRDefault="00215174" w:rsidP="00215174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174">
        <w:rPr>
          <w:rFonts w:ascii="Times New Roman" w:hAnsi="Times New Roman" w:cs="Times New Roman"/>
          <w:b/>
          <w:sz w:val="24"/>
          <w:szCs w:val="24"/>
        </w:rPr>
        <w:t>Задание по математике на 7.02 – 9.02.2022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5753"/>
        <w:gridCol w:w="3512"/>
      </w:tblGrid>
      <w:tr w:rsidR="00215174" w:rsidRPr="00215174" w:rsidTr="007762B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4" w:rsidRPr="00215174" w:rsidRDefault="00215174" w:rsidP="00215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17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4" w:rsidRPr="00215174" w:rsidRDefault="00215174" w:rsidP="00215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17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4" w:rsidRPr="00215174" w:rsidRDefault="00215174" w:rsidP="00215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17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</w:tr>
      <w:tr w:rsidR="00215174" w:rsidRPr="00215174" w:rsidTr="007762B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4" w:rsidRPr="00215174" w:rsidRDefault="00215174" w:rsidP="00215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215174">
              <w:rPr>
                <w:rFonts w:ascii="Times New Roman" w:hAnsi="Times New Roman" w:cs="Times New Roman"/>
                <w:b/>
                <w:sz w:val="24"/>
                <w:szCs w:val="24"/>
              </w:rPr>
              <w:t>.02</w:t>
            </w:r>
          </w:p>
          <w:p w:rsidR="00215174" w:rsidRPr="00215174" w:rsidRDefault="00215174" w:rsidP="00215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4" w:rsidRPr="00215174" w:rsidRDefault="00215174" w:rsidP="002151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174">
              <w:rPr>
                <w:rFonts w:ascii="Times New Roman" w:hAnsi="Times New Roman" w:cs="Times New Roman"/>
                <w:sz w:val="24"/>
                <w:szCs w:val="24"/>
              </w:rPr>
              <w:t>1. Урок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Математическое моделирование</w:t>
            </w:r>
            <w:r w:rsidRPr="00215174">
              <w:rPr>
                <w:rFonts w:ascii="Times New Roman" w:hAnsi="Times New Roman" w:cs="Times New Roman"/>
                <w:sz w:val="24"/>
                <w:szCs w:val="24"/>
              </w:rPr>
              <w:t xml:space="preserve">» на </w:t>
            </w:r>
          </w:p>
          <w:p w:rsidR="00215174" w:rsidRPr="00215174" w:rsidRDefault="00215174" w:rsidP="002151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174">
              <w:rPr>
                <w:rFonts w:ascii="Times New Roman" w:hAnsi="Times New Roman" w:cs="Times New Roman"/>
                <w:sz w:val="24"/>
                <w:szCs w:val="24"/>
              </w:rPr>
              <w:t xml:space="preserve">    платформе </w:t>
            </w:r>
            <w:r w:rsidRPr="002151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215174">
              <w:rPr>
                <w:rFonts w:ascii="Times New Roman" w:hAnsi="Times New Roman" w:cs="Times New Roman"/>
                <w:sz w:val="24"/>
                <w:szCs w:val="24"/>
              </w:rPr>
              <w:t xml:space="preserve"> (ссылка в ЭПОС и в группе </w:t>
            </w:r>
            <w:proofErr w:type="spellStart"/>
            <w:r w:rsidRPr="00215174"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  <w:proofErr w:type="spellEnd"/>
            <w:r w:rsidRPr="002151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15174" w:rsidRPr="00215174" w:rsidRDefault="00215174" w:rsidP="002151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174">
              <w:rPr>
                <w:rFonts w:ascii="Times New Roman" w:hAnsi="Times New Roman" w:cs="Times New Roman"/>
                <w:sz w:val="24"/>
                <w:szCs w:val="24"/>
              </w:rPr>
              <w:t xml:space="preserve">2. ДЗ: </w:t>
            </w:r>
            <w:r w:rsidR="00627DA1">
              <w:rPr>
                <w:rFonts w:ascii="Times New Roman" w:hAnsi="Times New Roman" w:cs="Times New Roman"/>
                <w:sz w:val="24"/>
                <w:szCs w:val="24"/>
              </w:rPr>
              <w:t>п.14-15 (читать) № 484, 488, 541</w:t>
            </w:r>
          </w:p>
          <w:p w:rsidR="00215174" w:rsidRPr="00215174" w:rsidRDefault="00215174" w:rsidP="002151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4" w:rsidRPr="00215174" w:rsidRDefault="00215174" w:rsidP="00215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174">
              <w:rPr>
                <w:rFonts w:ascii="Times New Roman" w:hAnsi="Times New Roman" w:cs="Times New Roman"/>
                <w:sz w:val="24"/>
                <w:szCs w:val="24"/>
              </w:rPr>
              <w:t xml:space="preserve">После </w:t>
            </w:r>
            <w:proofErr w:type="spellStart"/>
            <w:r w:rsidRPr="00215174">
              <w:rPr>
                <w:rFonts w:ascii="Times New Roman" w:hAnsi="Times New Roman" w:cs="Times New Roman"/>
                <w:sz w:val="24"/>
                <w:szCs w:val="24"/>
              </w:rPr>
              <w:t>дистанта</w:t>
            </w:r>
            <w:proofErr w:type="spellEnd"/>
            <w:r w:rsidRPr="00215174">
              <w:rPr>
                <w:rFonts w:ascii="Times New Roman" w:hAnsi="Times New Roman" w:cs="Times New Roman"/>
                <w:sz w:val="24"/>
                <w:szCs w:val="24"/>
              </w:rPr>
              <w:t xml:space="preserve"> сдают тетрадь</w:t>
            </w:r>
          </w:p>
        </w:tc>
      </w:tr>
      <w:tr w:rsidR="00215174" w:rsidRPr="00215174" w:rsidTr="007762B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4" w:rsidRPr="00215174" w:rsidRDefault="00215174" w:rsidP="00215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174">
              <w:rPr>
                <w:rFonts w:ascii="Times New Roman" w:hAnsi="Times New Roman" w:cs="Times New Roman"/>
                <w:b/>
                <w:sz w:val="24"/>
                <w:szCs w:val="24"/>
              </w:rPr>
              <w:t>9.02</w:t>
            </w: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4" w:rsidRDefault="00215174" w:rsidP="002151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Прочитать п.16, сделать конспект, выполнить</w:t>
            </w:r>
          </w:p>
          <w:p w:rsidR="00215174" w:rsidRDefault="00215174" w:rsidP="002151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559, 563, 568, 570</w:t>
            </w:r>
          </w:p>
          <w:p w:rsidR="00215174" w:rsidRPr="00215174" w:rsidRDefault="00215174" w:rsidP="002151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27DA1">
              <w:rPr>
                <w:rFonts w:ascii="Times New Roman" w:hAnsi="Times New Roman" w:cs="Times New Roman"/>
                <w:sz w:val="24"/>
                <w:szCs w:val="24"/>
              </w:rPr>
              <w:t xml:space="preserve">ДЗ: </w:t>
            </w:r>
            <w:r w:rsidR="00D61FE6">
              <w:rPr>
                <w:rFonts w:ascii="Times New Roman" w:hAnsi="Times New Roman" w:cs="Times New Roman"/>
                <w:sz w:val="24"/>
                <w:szCs w:val="24"/>
              </w:rPr>
              <w:t xml:space="preserve">тест ОГЭ (см. </w:t>
            </w:r>
            <w:bookmarkStart w:id="0" w:name="_GoBack"/>
            <w:bookmarkEnd w:id="0"/>
            <w:r w:rsidR="00D61FE6">
              <w:rPr>
                <w:rFonts w:ascii="Times New Roman" w:hAnsi="Times New Roman" w:cs="Times New Roman"/>
                <w:sz w:val="24"/>
                <w:szCs w:val="24"/>
              </w:rPr>
              <w:t xml:space="preserve">ЭПОС или группу </w:t>
            </w:r>
            <w:proofErr w:type="spellStart"/>
            <w:r w:rsidR="00D61FE6"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  <w:proofErr w:type="spellEnd"/>
            <w:r w:rsidR="00D61F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174" w:rsidRPr="00215174" w:rsidRDefault="00215174" w:rsidP="00215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174">
              <w:rPr>
                <w:rFonts w:ascii="Times New Roman" w:hAnsi="Times New Roman" w:cs="Times New Roman"/>
                <w:sz w:val="24"/>
                <w:szCs w:val="24"/>
              </w:rPr>
              <w:t xml:space="preserve">После </w:t>
            </w:r>
            <w:proofErr w:type="spellStart"/>
            <w:r w:rsidRPr="00215174">
              <w:rPr>
                <w:rFonts w:ascii="Times New Roman" w:hAnsi="Times New Roman" w:cs="Times New Roman"/>
                <w:sz w:val="24"/>
                <w:szCs w:val="24"/>
              </w:rPr>
              <w:t>дистанта</w:t>
            </w:r>
            <w:proofErr w:type="spellEnd"/>
            <w:r w:rsidRPr="00215174">
              <w:rPr>
                <w:rFonts w:ascii="Times New Roman" w:hAnsi="Times New Roman" w:cs="Times New Roman"/>
                <w:sz w:val="24"/>
                <w:szCs w:val="24"/>
              </w:rPr>
              <w:t xml:space="preserve"> сдают тетрадь</w:t>
            </w:r>
          </w:p>
        </w:tc>
      </w:tr>
    </w:tbl>
    <w:p w:rsidR="00CF6BBE" w:rsidRDefault="00CF6BBE" w:rsidP="00215174"/>
    <w:sectPr w:rsidR="00CF6BBE" w:rsidSect="00215174">
      <w:pgSz w:w="11906" w:h="16838"/>
      <w:pgMar w:top="567" w:right="680" w:bottom="567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B33"/>
    <w:rsid w:val="001D1B33"/>
    <w:rsid w:val="00215174"/>
    <w:rsid w:val="00627DA1"/>
    <w:rsid w:val="00CF6BBE"/>
    <w:rsid w:val="00D6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197F7"/>
  <w15:chartTrackingRefBased/>
  <w15:docId w15:val="{AB57E61F-8870-4905-A4CE-BE4B866B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1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5174"/>
    <w:pPr>
      <w:spacing w:after="0" w:line="240" w:lineRule="auto"/>
    </w:pPr>
  </w:style>
  <w:style w:type="table" w:styleId="a4">
    <w:name w:val="Table Grid"/>
    <w:basedOn w:val="a1"/>
    <w:uiPriority w:val="39"/>
    <w:rsid w:val="0021517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1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2022-02-06T08:35:00Z</dcterms:created>
  <dcterms:modified xsi:type="dcterms:W3CDTF">2022-02-06T11:15:00Z</dcterms:modified>
</cp:coreProperties>
</file>